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32B6" w14:textId="77777777" w:rsidR="0074286D" w:rsidRDefault="0074286D" w:rsidP="0074286D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Wheeling</w:t>
      </w:r>
    </w:p>
    <w:p w14:paraId="2EC4F4AC" w14:textId="77777777" w:rsidR="0074286D" w:rsidRDefault="0074286D" w:rsidP="0074286D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</w:pPr>
    </w:p>
    <w:p w14:paraId="5581FD8C" w14:textId="3206179F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Name</w:t>
      </w:r>
      <w:r w:rsidRPr="0074286D"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 xml:space="preserve"> | </w:t>
      </w: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Title</w:t>
      </w:r>
      <w:r w:rsidRPr="0074286D"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 </w:t>
      </w:r>
    </w:p>
    <w:p w14:paraId="76E8B7C7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Tahoma" w:eastAsia="Times New Roman" w:hAnsi="Tahoma" w:cs="Tahoma"/>
          <w:color w:val="595959"/>
          <w:kern w:val="0"/>
          <w:sz w:val="20"/>
          <w:szCs w:val="20"/>
          <w14:ligatures w14:val="none"/>
        </w:rPr>
        <w:t>1704 Market Street, Wheeling WV 26003</w:t>
      </w:r>
    </w:p>
    <w:p w14:paraId="58DF37EA" w14:textId="47004F25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>Phone</w:t>
      </w:r>
      <w:r w:rsidRPr="0074286D"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 xml:space="preserve"> | </w:t>
      </w:r>
      <w:hyperlink r:id="rId4" w:tooltip="http://www.wvncc.edu/" w:history="1">
        <w:r w:rsidRPr="0074286D">
          <w:rPr>
            <w:rFonts w:ascii="Tahoma" w:eastAsia="Times New Roman" w:hAnsi="Tahoma" w:cs="Tahoma"/>
            <w:b/>
            <w:bCs/>
            <w:color w:val="67B1FB"/>
            <w:kern w:val="0"/>
            <w:sz w:val="20"/>
            <w:szCs w:val="20"/>
            <w:u w:val="single"/>
            <w14:ligatures w14:val="none"/>
          </w:rPr>
          <w:t>www.wvncc.edu</w:t>
        </w:r>
      </w:hyperlink>
    </w:p>
    <w:p w14:paraId="0670F822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> </w:t>
      </w:r>
    </w:p>
    <w:p w14:paraId="36EBE7F3" w14:textId="0366B221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begin"/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instrText xml:space="preserve"> INCLUDEPICTURE "/Users/admin/Library/Group Containers/UBF8T346G9.ms/WebArchiveCopyPasteTempFiles/com.microsoft.Word/cid1396587136*image010.jpg@01DC3471.73C4D320" \* MERGEFORMATINET </w:instrText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separate"/>
      </w:r>
      <w:r w:rsidRPr="0074286D">
        <w:rPr>
          <w:rFonts w:ascii="Verdana" w:eastAsia="Times New Roman" w:hAnsi="Verdana" w:cs="Calibri"/>
          <w:b/>
          <w:bCs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3EB0CA19" wp14:editId="3600422F">
            <wp:extent cx="3263265" cy="788670"/>
            <wp:effectExtent l="0" t="0" r="635" b="0"/>
            <wp:docPr id="1621467148" name="Picture 9" descr="/var/folders/gk/s7zxnbjx02lc717pgr_dhnyr0000gn/T/com.microsoft.Outlook/WebArchiveCopyPasteTempFiles/cidimage001.jpg@01D9269F.CD44B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gk/s7zxnbjx02lc717pgr_dhnyr0000gn/T/com.microsoft.Outlook/WebArchiveCopyPasteTempFiles/cidimage001.jpg@01D9269F.CD44BD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end"/>
      </w:r>
    </w:p>
    <w:p w14:paraId="132E2694" w14:textId="66BDF855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begin"/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instrText xml:space="preserve"> INCLUDEPICTURE "/Users/admin/Library/Group Containers/UBF8T346G9.ms/WebArchiveCopyPasteTempFiles/com.microsoft.Word/cid1396587136*image011.jpg@01DC3471.73C4D320" \* MERGEFORMATINET </w:instrText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separate"/>
      </w:r>
      <w:r w:rsidRPr="0074286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1F45FE5F" wp14:editId="5691E4B8">
            <wp:extent cx="3251200" cy="406400"/>
            <wp:effectExtent l="0" t="0" r="0" b="0"/>
            <wp:docPr id="572590514" name="Picture 8" descr="/var/folders/gk/s7zxnbjx02lc717pgr_dhnyr0000gn/T/com.microsoft.Outlook/WebArchiveCopyPasteTempFiles/cidimage010.jpg@01D92733.E801F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var/folders/gk/s7zxnbjx02lc717pgr_dhnyr0000gn/T/com.microsoft.Outlook/WebArchiveCopyPasteTempFiles/cidimage010.jpg@01D92733.E801FCC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end"/>
      </w:r>
    </w:p>
    <w:p w14:paraId="6C8AB250" w14:textId="2D685022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5B3C3B75" wp14:editId="0B9B0EC2">
            <wp:extent cx="441960" cy="441960"/>
            <wp:effectExtent l="0" t="0" r="2540" b="2540"/>
            <wp:docPr id="78514736" name="Picture 7" descr="signature_756922286">
              <a:hlinkClick xmlns:a="http://schemas.openxmlformats.org/drawingml/2006/main" r:id="rId7" tooltip="https://www.facebook.com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ture_7569222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30C1D324" wp14:editId="667758EB">
            <wp:extent cx="441960" cy="441960"/>
            <wp:effectExtent l="0" t="0" r="2540" b="2540"/>
            <wp:docPr id="479592473" name="Picture 6" descr="signature_1880274012">
              <a:hlinkClick xmlns:a="http://schemas.openxmlformats.org/drawingml/2006/main" r:id="rId9" tooltip="https://twitter.com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_1880274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16CDEB8A" wp14:editId="6C2F1CF8">
            <wp:extent cx="460375" cy="460375"/>
            <wp:effectExtent l="0" t="0" r="0" b="0"/>
            <wp:docPr id="922995760" name="Picture 5" descr="/var/folders/gk/s7zxnbjx02lc717pgr_dhnyr0000gn/T/com.microsoft.Outlook/WebArchiveCopyPasteTempFiles/cidimage005.png@01D9269F.CD44BD30">
              <a:hlinkClick xmlns:a="http://schemas.openxmlformats.org/drawingml/2006/main" r:id="rId11" tooltip="https://www.linkedin.com/school/1813619/admi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gk/s7zxnbjx02lc717pgr_dhnyr0000gn/T/com.microsoft.Outlook/WebArchiveCopyPasteTempFiles/cidimage005.png@01D9269F.CD44BD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74D1D057" wp14:editId="08381FF8">
            <wp:extent cx="441960" cy="441960"/>
            <wp:effectExtent l="0" t="0" r="2540" b="2540"/>
            <wp:docPr id="60829430" name="Picture 4" descr="signature_2074839906">
              <a:hlinkClick xmlns:a="http://schemas.openxmlformats.org/drawingml/2006/main" r:id="rId13" tooltip="https://www.instagram.com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_20748399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30329730" wp14:editId="39122592">
            <wp:extent cx="441960" cy="441960"/>
            <wp:effectExtent l="0" t="0" r="2540" b="2540"/>
            <wp:docPr id="1375561517" name="Picture 3" descr="signature_744140582">
              <a:hlinkClick xmlns:a="http://schemas.openxmlformats.org/drawingml/2006/main" r:id="rId15" tooltip="https://www.snapchat.com/add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_7441405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1FDED066" wp14:editId="1F9BDA4B">
            <wp:extent cx="430530" cy="430530"/>
            <wp:effectExtent l="0" t="0" r="1270" b="1270"/>
            <wp:docPr id="2077905004" name="Picture 2" descr="signature_676612138">
              <a:hlinkClick xmlns:a="http://schemas.openxmlformats.org/drawingml/2006/main" r:id="rId17" tooltip="https://www.youtube.com/user/Official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6766121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41EDA93A" wp14:editId="2F670E49">
            <wp:extent cx="441960" cy="441960"/>
            <wp:effectExtent l="0" t="0" r="2540" b="2540"/>
            <wp:docPr id="863000891" name="Picture 1" descr="/var/folders/gk/s7zxnbjx02lc717pgr_dhnyr0000gn/T/com.microsoft.Outlook/WebArchiveCopyPasteTempFiles/cidimage009.jpg@01D9269F.CD44BD30">
              <a:hlinkClick xmlns:a="http://schemas.openxmlformats.org/drawingml/2006/main" r:id="rId19" tooltip="https://www.tiktok.com/@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k/s7zxnbjx02lc717pgr_dhnyr0000gn/T/com.microsoft.Outlook/WebArchiveCopyPasteTempFiles/cidimage009.jpg@01D9269F.CD44BD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89E5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Aptos" w:eastAsia="Times New Roman" w:hAnsi="Aptos" w:cs="Calibri"/>
          <w:color w:val="212121"/>
          <w:kern w:val="0"/>
          <w14:ligatures w14:val="none"/>
        </w:rPr>
        <w:t> </w:t>
      </w:r>
    </w:p>
    <w:p w14:paraId="056D297C" w14:textId="77777777" w:rsidR="0074286D" w:rsidRDefault="0074286D"/>
    <w:p w14:paraId="0A94B170" w14:textId="77777777" w:rsidR="0074286D" w:rsidRDefault="0074286D"/>
    <w:p w14:paraId="7CC7BD75" w14:textId="77777777" w:rsidR="0074286D" w:rsidRDefault="0074286D"/>
    <w:p w14:paraId="436F8DEA" w14:textId="3F208344" w:rsidR="0074286D" w:rsidRDefault="0074286D" w:rsidP="0074286D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New Martinsville</w:t>
      </w:r>
    </w:p>
    <w:p w14:paraId="29A42665" w14:textId="77777777" w:rsidR="0074286D" w:rsidRDefault="0074286D" w:rsidP="0074286D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</w:pPr>
    </w:p>
    <w:p w14:paraId="1961C91C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Name</w:t>
      </w:r>
      <w:r w:rsidRPr="0074286D"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 xml:space="preserve"> | </w:t>
      </w:r>
      <w:r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Title</w:t>
      </w:r>
      <w:r w:rsidRPr="0074286D">
        <w:rPr>
          <w:rFonts w:ascii="Tahoma" w:eastAsia="Times New Roman" w:hAnsi="Tahoma" w:cs="Tahoma"/>
          <w:b/>
          <w:bCs/>
          <w:color w:val="C00000"/>
          <w:kern w:val="0"/>
          <w:sz w:val="21"/>
          <w:szCs w:val="21"/>
          <w14:ligatures w14:val="none"/>
        </w:rPr>
        <w:t> </w:t>
      </w:r>
    </w:p>
    <w:p w14:paraId="576CF789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Tahoma" w:eastAsia="Times New Roman" w:hAnsi="Tahoma" w:cs="Tahoma"/>
          <w:color w:val="595959"/>
          <w:kern w:val="0"/>
          <w:sz w:val="20"/>
          <w:szCs w:val="20"/>
          <w14:ligatures w14:val="none"/>
        </w:rPr>
        <w:t>1704 Market Street, Wheeling WV 26003</w:t>
      </w:r>
    </w:p>
    <w:p w14:paraId="0A611DBC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>Phone</w:t>
      </w:r>
      <w:r w:rsidRPr="0074286D"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 xml:space="preserve"> | </w:t>
      </w:r>
      <w:hyperlink r:id="rId21" w:tooltip="http://www.wvncc.edu/" w:history="1">
        <w:r w:rsidRPr="0074286D">
          <w:rPr>
            <w:rFonts w:ascii="Tahoma" w:eastAsia="Times New Roman" w:hAnsi="Tahoma" w:cs="Tahoma"/>
            <w:b/>
            <w:bCs/>
            <w:color w:val="67B1FB"/>
            <w:kern w:val="0"/>
            <w:sz w:val="20"/>
            <w:szCs w:val="20"/>
            <w:u w:val="single"/>
            <w14:ligatures w14:val="none"/>
          </w:rPr>
          <w:t>www.wvncc.edu</w:t>
        </w:r>
      </w:hyperlink>
    </w:p>
    <w:p w14:paraId="4ABE7C67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Tahoma" w:eastAsia="Times New Roman" w:hAnsi="Tahoma" w:cs="Tahoma"/>
          <w:b/>
          <w:bCs/>
          <w:color w:val="7F7F7F"/>
          <w:kern w:val="0"/>
          <w:sz w:val="20"/>
          <w:szCs w:val="20"/>
          <w14:ligatures w14:val="none"/>
        </w:rPr>
        <w:t> </w:t>
      </w:r>
    </w:p>
    <w:p w14:paraId="08B763B9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begin"/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instrText xml:space="preserve"> INCLUDEPICTURE "/Users/admin/Library/Group Containers/UBF8T346G9.ms/WebArchiveCopyPasteTempFiles/com.microsoft.Word/cid1396587136*image010.jpg@01DC3471.73C4D320" \* MERGEFORMATINET </w:instrText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separate"/>
      </w:r>
      <w:r w:rsidRPr="0074286D">
        <w:rPr>
          <w:rFonts w:ascii="Verdana" w:eastAsia="Times New Roman" w:hAnsi="Verdana" w:cs="Calibri"/>
          <w:b/>
          <w:bCs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164BED07" wp14:editId="4062F53D">
            <wp:extent cx="3263265" cy="788670"/>
            <wp:effectExtent l="0" t="0" r="635" b="0"/>
            <wp:docPr id="1751437567" name="Picture 9" descr="/var/folders/gk/s7zxnbjx02lc717pgr_dhnyr0000gn/T/com.microsoft.Outlook/WebArchiveCopyPasteTempFiles/cidimage001.jpg@01D9269F.CD44B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gk/s7zxnbjx02lc717pgr_dhnyr0000gn/T/com.microsoft.Outlook/WebArchiveCopyPasteTempFiles/cidimage001.jpg@01D9269F.CD44BD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b/>
          <w:bCs/>
          <w:color w:val="7F7F7F"/>
          <w:kern w:val="0"/>
          <w:sz w:val="18"/>
          <w:szCs w:val="18"/>
          <w14:ligatures w14:val="none"/>
        </w:rPr>
        <w:fldChar w:fldCharType="end"/>
      </w:r>
    </w:p>
    <w:p w14:paraId="7E795DAF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begin"/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instrText xml:space="preserve"> INCLUDEPICTURE "/Users/admin/Library/Group Containers/UBF8T346G9.ms/WebArchiveCopyPasteTempFiles/com.microsoft.Word/cid1396587136*image011.jpg@01DC3471.73C4D320" \* MERGEFORMATINET </w:instrText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separate"/>
      </w:r>
      <w:r w:rsidRPr="0074286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5BA6CC0C" wp14:editId="35FCDACF">
            <wp:extent cx="3251200" cy="406400"/>
            <wp:effectExtent l="0" t="0" r="0" b="0"/>
            <wp:docPr id="840328904" name="Picture 8" descr="/var/folders/gk/s7zxnbjx02lc717pgr_dhnyr0000gn/T/com.microsoft.Outlook/WebArchiveCopyPasteTempFiles/cidimage010.jpg@01D92733.E801F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var/folders/gk/s7zxnbjx02lc717pgr_dhnyr0000gn/T/com.microsoft.Outlook/WebArchiveCopyPasteTempFiles/cidimage010.jpg@01D92733.E801FCC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end"/>
      </w:r>
    </w:p>
    <w:p w14:paraId="110C0C98" w14:textId="77777777" w:rsidR="0074286D" w:rsidRPr="0074286D" w:rsidRDefault="0074286D" w:rsidP="0074286D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6E1DC7D9" wp14:editId="3D9270C4">
            <wp:extent cx="441960" cy="441960"/>
            <wp:effectExtent l="0" t="0" r="2540" b="2540"/>
            <wp:docPr id="24955723" name="Picture 7" descr="signature_756922286">
              <a:hlinkClick xmlns:a="http://schemas.openxmlformats.org/drawingml/2006/main" r:id="rId7" tooltip="https://www.facebook.com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ture_7569222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23999DF0" wp14:editId="3A2BCE34">
            <wp:extent cx="441960" cy="441960"/>
            <wp:effectExtent l="0" t="0" r="2540" b="2540"/>
            <wp:docPr id="65969801" name="Picture 6" descr="signature_1880274012">
              <a:hlinkClick xmlns:a="http://schemas.openxmlformats.org/drawingml/2006/main" r:id="rId9" tooltip="https://twitter.com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_1880274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359526EC" wp14:editId="22628F9A">
            <wp:extent cx="460375" cy="460375"/>
            <wp:effectExtent l="0" t="0" r="0" b="0"/>
            <wp:docPr id="200366068" name="Picture 5" descr="/var/folders/gk/s7zxnbjx02lc717pgr_dhnyr0000gn/T/com.microsoft.Outlook/WebArchiveCopyPasteTempFiles/cidimage005.png@01D9269F.CD44BD30">
              <a:hlinkClick xmlns:a="http://schemas.openxmlformats.org/drawingml/2006/main" r:id="rId11" tooltip="https://www.linkedin.com/school/1813619/admi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gk/s7zxnbjx02lc717pgr_dhnyr0000gn/T/com.microsoft.Outlook/WebArchiveCopyPasteTempFiles/cidimage005.png@01D9269F.CD44BD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29AF6FF8" wp14:editId="648D78DD">
            <wp:extent cx="441960" cy="441960"/>
            <wp:effectExtent l="0" t="0" r="2540" b="2540"/>
            <wp:docPr id="1752597003" name="Picture 4" descr="signature_2074839906">
              <a:hlinkClick xmlns:a="http://schemas.openxmlformats.org/drawingml/2006/main" r:id="rId13" tooltip="https://www.instagram.com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_20748399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7668640F" wp14:editId="1A5C5DF6">
            <wp:extent cx="441960" cy="441960"/>
            <wp:effectExtent l="0" t="0" r="2540" b="2540"/>
            <wp:docPr id="101677604" name="Picture 3" descr="signature_744140582">
              <a:hlinkClick xmlns:a="http://schemas.openxmlformats.org/drawingml/2006/main" r:id="rId15" tooltip="https://www.snapchat.com/add/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_7441405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561F7E82" wp14:editId="2B348EF0">
            <wp:extent cx="430530" cy="430530"/>
            <wp:effectExtent l="0" t="0" r="1270" b="1270"/>
            <wp:docPr id="1787332774" name="Picture 2" descr="signature_676612138">
              <a:hlinkClick xmlns:a="http://schemas.openxmlformats.org/drawingml/2006/main" r:id="rId17" tooltip="https://www.youtube.com/user/Official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6766121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6D">
        <w:rPr>
          <w:rFonts w:ascii="Verdana" w:eastAsia="Times New Roman" w:hAnsi="Verdana" w:cs="Calibri"/>
          <w:color w:val="7F7F7F"/>
          <w:kern w:val="0"/>
          <w:sz w:val="18"/>
          <w:szCs w:val="18"/>
          <w14:ligatures w14:val="none"/>
        </w:rPr>
        <w:t> </w:t>
      </w:r>
      <w:r w:rsidRPr="0074286D">
        <w:rPr>
          <w:rFonts w:ascii="Verdana" w:eastAsia="Times New Roman" w:hAnsi="Verdana" w:cs="Calibri"/>
          <w:noProof/>
          <w:color w:val="7F7F7F"/>
          <w:kern w:val="0"/>
          <w:sz w:val="18"/>
          <w:szCs w:val="18"/>
          <w14:ligatures w14:val="none"/>
        </w:rPr>
        <w:drawing>
          <wp:inline distT="0" distB="0" distL="0" distR="0" wp14:anchorId="227714FF" wp14:editId="5D589AB9">
            <wp:extent cx="441960" cy="441960"/>
            <wp:effectExtent l="0" t="0" r="2540" b="2540"/>
            <wp:docPr id="525679808" name="Picture 1" descr="/var/folders/gk/s7zxnbjx02lc717pgr_dhnyr0000gn/T/com.microsoft.Outlook/WebArchiveCopyPasteTempFiles/cidimage009.jpg@01D9269F.CD44BD30">
              <a:hlinkClick xmlns:a="http://schemas.openxmlformats.org/drawingml/2006/main" r:id="rId19" tooltip="https://www.tiktok.com/@wvn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k/s7zxnbjx02lc717pgr_dhnyr0000gn/T/com.microsoft.Outlook/WebArchiveCopyPasteTempFiles/cidimage009.jpg@01D9269F.CD44BD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B52AC" w14:textId="77777777" w:rsidR="0074286D" w:rsidRDefault="0074286D"/>
    <w:sectPr w:rsidR="0074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6D"/>
    <w:rsid w:val="004C23B2"/>
    <w:rsid w:val="0074286D"/>
    <w:rsid w:val="00C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77E2F"/>
  <w15:chartTrackingRefBased/>
  <w15:docId w15:val="{B745258E-7ACB-CA4F-9A06-5EE03EC4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8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2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instagram.com/wvncc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wvncc.edu/" TargetMode="External"/><Relationship Id="rId7" Type="http://schemas.openxmlformats.org/officeDocument/2006/relationships/hyperlink" Target="https://www.facebook.com/WVNCC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youtube.com/user/OfficialWVNC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school/1813619/admin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napchat.com/add/wvnc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tiktok.com/@wvncc" TargetMode="External"/><Relationship Id="rId4" Type="http://schemas.openxmlformats.org/officeDocument/2006/relationships/hyperlink" Target="http://www.wvncc.edu/" TargetMode="External"/><Relationship Id="rId9" Type="http://schemas.openxmlformats.org/officeDocument/2006/relationships/hyperlink" Target="https://twitter.com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Curto</dc:creator>
  <cp:keywords/>
  <dc:description/>
  <cp:lastModifiedBy>Hilary Curto</cp:lastModifiedBy>
  <cp:revision>1</cp:revision>
  <dcterms:created xsi:type="dcterms:W3CDTF">2025-10-03T18:56:00Z</dcterms:created>
  <dcterms:modified xsi:type="dcterms:W3CDTF">2025-10-03T18:57:00Z</dcterms:modified>
</cp:coreProperties>
</file>